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161" w:rsidRPr="00BF4318" w:rsidRDefault="00EF2161">
      <w:pPr>
        <w:rPr>
          <w:b/>
          <w:i/>
        </w:rPr>
      </w:pPr>
      <w:r w:rsidRPr="00BF4318">
        <w:rPr>
          <w:b/>
          <w:i/>
        </w:rPr>
        <w:t>Propuesta de trabajo</w:t>
      </w:r>
    </w:p>
    <w:p w:rsidR="00EF2161" w:rsidRDefault="00EF2161">
      <w:r>
        <w:t>Grupo: Desarrollo</w:t>
      </w:r>
    </w:p>
    <w:p w:rsidR="00EF2161" w:rsidRDefault="00EF2161" w:rsidP="00EF2161">
      <w:pPr>
        <w:jc w:val="both"/>
      </w:pPr>
      <w:r>
        <w:t xml:space="preserve">Como grupo de trabajo en general, teniendo en cuenta el </w:t>
      </w:r>
      <w:r w:rsidR="00BF4318" w:rsidRPr="00EF2161">
        <w:rPr>
          <w:i/>
        </w:rPr>
        <w:t>área</w:t>
      </w:r>
      <w:r w:rsidRPr="00EF2161">
        <w:rPr>
          <w:i/>
        </w:rPr>
        <w:t xml:space="preserve"> de diseño, de codificación e implementación, y el </w:t>
      </w:r>
      <w:r w:rsidR="00BF4318" w:rsidRPr="00EF2161">
        <w:rPr>
          <w:i/>
        </w:rPr>
        <w:t>área</w:t>
      </w:r>
      <w:r w:rsidRPr="00EF2161">
        <w:rPr>
          <w:i/>
        </w:rPr>
        <w:t xml:space="preserve"> de base de datos,</w:t>
      </w:r>
      <w:r>
        <w:t xml:space="preserve"> nuestra propuesta es el desarrollo de las especificaciones guiadas por el grupo de diseño, teniendo en cuenta </w:t>
      </w:r>
      <w:r w:rsidR="00BF4318">
        <w:t>además</w:t>
      </w:r>
      <w:r>
        <w:t xml:space="preserve"> los requisitos establecidos por el cliente, para </w:t>
      </w:r>
      <w:r w:rsidR="00BF4318">
        <w:t>así</w:t>
      </w:r>
      <w:r>
        <w:t xml:space="preserve"> entregar el aplicativo, la pagina web, y la conexión a la base de datos por parte de las dos herramientas mencionadas anteriormente, que </w:t>
      </w:r>
      <w:r w:rsidR="00BF4318">
        <w:t>serán</w:t>
      </w:r>
      <w:r>
        <w:t xml:space="preserve"> parte de la entrega final del proyecto SPAIN como tal.</w:t>
      </w:r>
    </w:p>
    <w:p w:rsidR="00EF2161" w:rsidRDefault="00EF2161" w:rsidP="00EF2161">
      <w:pPr>
        <w:jc w:val="both"/>
      </w:pPr>
      <w:r>
        <w:t xml:space="preserve">La conexión entre las tres herramientas al finalizar el proyecto es vital, por tal razón nuestro trabajo de grupo estará entrelazado al momento de iniciar un componente, sin importar el </w:t>
      </w:r>
      <w:r w:rsidR="00BF4318">
        <w:t>área</w:t>
      </w:r>
      <w:r>
        <w:t xml:space="preserve"> de trabajo</w:t>
      </w:r>
      <w:r w:rsidR="00BF4318">
        <w:t>.</w:t>
      </w:r>
    </w:p>
    <w:p w:rsidR="00EF2161" w:rsidRDefault="00EF2161" w:rsidP="00EF2161">
      <w:pPr>
        <w:jc w:val="both"/>
      </w:pPr>
      <w:r>
        <w:t>Teniendo en cuenta la complejidad del proyecto, nuestra propuesta como grupo de trabajo es utilizar las herramientas necesarias que nos permitan reducir dicha complejidad, usando al máximo nuestros conocimientos adquiridos en el transcurso de nuestra formación profesional en cada una de nuestras aéreas de trabajo, tales como Microsoft Visual C# y Microsoft SQL Server, además de las investigaciones que debamos hacer para poder realizar un mejor trabajo y así poder cumplir con nuestro objetivo.</w:t>
      </w:r>
    </w:p>
    <w:p w:rsidR="00EF2161" w:rsidRDefault="00EF2161" w:rsidP="00EF2161">
      <w:pPr>
        <w:jc w:val="both"/>
      </w:pPr>
      <w:r>
        <w:t>El objetivo principal de nuestro grupo es alcanzar la meta propuesta, la cual tiene como derivaciones la implementación del aplicativo, la base de datos y la pagina web en cuestión, para poder cumplir los requisitos del proyecto SPAIN.</w:t>
      </w:r>
    </w:p>
    <w:p w:rsidR="00BF4318" w:rsidRDefault="00BF4318" w:rsidP="00EF2161">
      <w:pPr>
        <w:jc w:val="both"/>
      </w:pPr>
      <w:r>
        <w:t>Nuestro trabajo depende de la labor que realicen nuestros compañeros de diseño y de pruebas, por tal razón, como grupo de trabajo solicitamos al director de nuestro proyecto supervisar el trabajo de dichas dependencias para obtener un mejor resultado al momento de culminar el proyecto.</w:t>
      </w:r>
    </w:p>
    <w:p w:rsidR="00BF4318" w:rsidRDefault="00BF4318" w:rsidP="00EF2161">
      <w:pPr>
        <w:jc w:val="both"/>
      </w:pPr>
    </w:p>
    <w:p w:rsidR="00BF4318" w:rsidRPr="00BF4318" w:rsidRDefault="00BF4318" w:rsidP="00BF4318">
      <w:pPr>
        <w:rPr>
          <w:b/>
        </w:rPr>
      </w:pPr>
      <w:r w:rsidRPr="00BF4318">
        <w:rPr>
          <w:b/>
        </w:rPr>
        <w:t>Julián Andrés Gómez Urrutia – Codificación e implementación (</w:t>
      </w:r>
      <w:r w:rsidRPr="00BF4318">
        <w:rPr>
          <w:b/>
          <w:i/>
        </w:rPr>
        <w:t>Jefe encargado</w:t>
      </w:r>
      <w:r w:rsidRPr="00BF4318">
        <w:rPr>
          <w:b/>
        </w:rPr>
        <w:t>)</w:t>
      </w:r>
    </w:p>
    <w:p w:rsidR="00BF4318" w:rsidRPr="00BF4318" w:rsidRDefault="00BF4318" w:rsidP="00BF4318">
      <w:pPr>
        <w:rPr>
          <w:b/>
        </w:rPr>
      </w:pPr>
      <w:r w:rsidRPr="00BF4318">
        <w:rPr>
          <w:b/>
        </w:rPr>
        <w:t>Juan David Burbano Ruíz – Diseño</w:t>
      </w:r>
    </w:p>
    <w:p w:rsidR="00BF4318" w:rsidRPr="00BF4318" w:rsidRDefault="00BF4318" w:rsidP="00BF4318">
      <w:pPr>
        <w:rPr>
          <w:b/>
        </w:rPr>
      </w:pPr>
      <w:r w:rsidRPr="00BF4318">
        <w:rPr>
          <w:b/>
        </w:rPr>
        <w:t>Robinson Collazos Lucio – Base de datos</w:t>
      </w:r>
    </w:p>
    <w:p w:rsidR="00BF4318" w:rsidRDefault="00BF4318" w:rsidP="00EF2161">
      <w:pPr>
        <w:jc w:val="both"/>
      </w:pPr>
    </w:p>
    <w:p w:rsidR="00BF4318" w:rsidRDefault="00BF4318" w:rsidP="00EF2161">
      <w:pPr>
        <w:jc w:val="both"/>
      </w:pPr>
    </w:p>
    <w:p w:rsidR="00BF4318" w:rsidRDefault="00BF4318" w:rsidP="00EF2161">
      <w:pPr>
        <w:jc w:val="both"/>
      </w:pPr>
      <w:r>
        <w:t>“</w:t>
      </w:r>
      <w:r>
        <w:rPr>
          <w:i/>
        </w:rPr>
        <w:t>Todos dependemos de todos y unidos sacaremos el proyecto adelante y lograremos cumplir todos nuestros objetivos planteados</w:t>
      </w:r>
      <w:r>
        <w:t>”</w:t>
      </w:r>
    </w:p>
    <w:p w:rsidR="00EF2161" w:rsidRPr="00EF2161" w:rsidRDefault="00BF4318" w:rsidP="00BF4318">
      <w:pPr>
        <w:jc w:val="right"/>
      </w:pPr>
      <w:proofErr w:type="spellStart"/>
      <w:r>
        <w:rPr>
          <w:rFonts w:ascii="Bradley Hand ITC" w:hAnsi="Bradley Hand ITC"/>
          <w:b/>
          <w:i/>
        </w:rPr>
        <w:t>Creart</w:t>
      </w:r>
      <w:proofErr w:type="spellEnd"/>
      <w:r w:rsidRPr="00BF4318">
        <w:rPr>
          <w:rFonts w:ascii="Bradley Hand ITC" w:hAnsi="Bradley Hand ITC"/>
          <w:b/>
          <w:i/>
        </w:rPr>
        <w:t xml:space="preserve"> Software (Proyecto SPAIN)</w:t>
      </w:r>
    </w:p>
    <w:sectPr w:rsidR="00EF2161" w:rsidRPr="00EF2161" w:rsidSect="00124865">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F2161"/>
    <w:rsid w:val="00124865"/>
    <w:rsid w:val="00BF4318"/>
    <w:rsid w:val="00EF2161"/>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865"/>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319</Words>
  <Characters>1757</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Juliancho</dc:creator>
  <cp:lastModifiedBy>Juliancho</cp:lastModifiedBy>
  <cp:revision>1</cp:revision>
  <dcterms:created xsi:type="dcterms:W3CDTF">2010-02-08T03:48:00Z</dcterms:created>
  <dcterms:modified xsi:type="dcterms:W3CDTF">2010-02-08T04:04:00Z</dcterms:modified>
</cp:coreProperties>
</file>